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26" w:rsidRPr="002E067C" w:rsidRDefault="00422126" w:rsidP="00422126">
      <w:pPr>
        <w:jc w:val="center"/>
        <w:rPr>
          <w:rFonts w:ascii="Arial" w:hAnsi="Arial" w:cs="Arial"/>
          <w:b/>
          <w:sz w:val="28"/>
          <w:szCs w:val="28"/>
        </w:rPr>
      </w:pPr>
      <w:r w:rsidRPr="002E067C">
        <w:rPr>
          <w:rFonts w:ascii="Arial" w:hAnsi="Arial" w:cs="Arial"/>
          <w:b/>
          <w:sz w:val="28"/>
          <w:szCs w:val="28"/>
        </w:rPr>
        <w:t>Томская область</w:t>
      </w:r>
    </w:p>
    <w:p w:rsidR="00422126" w:rsidRPr="00C50D2E" w:rsidRDefault="00422126" w:rsidP="00422126">
      <w:pPr>
        <w:framePr w:hSpace="180" w:wrap="around" w:vAnchor="page" w:hAnchor="page" w:x="2362" w:y="2100"/>
        <w:rPr>
          <w:bCs/>
        </w:rPr>
      </w:pPr>
    </w:p>
    <w:p w:rsidR="00422126" w:rsidRPr="00C56A2A" w:rsidRDefault="00422126" w:rsidP="00422126">
      <w:pPr>
        <w:pStyle w:val="1"/>
        <w:spacing w:before="0" w:after="0"/>
        <w:rPr>
          <w:rFonts w:ascii="Arial" w:hAnsi="Arial" w:cs="Arial"/>
          <w:sz w:val="28"/>
          <w:szCs w:val="28"/>
        </w:rPr>
      </w:pPr>
      <w:r>
        <w:t xml:space="preserve">                                                </w:t>
      </w:r>
      <w:proofErr w:type="spellStart"/>
      <w:r w:rsidRPr="00C56A2A">
        <w:rPr>
          <w:rFonts w:ascii="Arial" w:hAnsi="Arial" w:cs="Arial"/>
          <w:sz w:val="28"/>
          <w:szCs w:val="28"/>
        </w:rPr>
        <w:t>Вернекетский</w:t>
      </w:r>
      <w:proofErr w:type="spellEnd"/>
      <w:r w:rsidRPr="00C56A2A">
        <w:rPr>
          <w:rFonts w:ascii="Arial" w:hAnsi="Arial" w:cs="Arial"/>
          <w:sz w:val="28"/>
          <w:szCs w:val="28"/>
        </w:rPr>
        <w:t xml:space="preserve"> район</w:t>
      </w:r>
    </w:p>
    <w:p w:rsidR="00422126" w:rsidRPr="002E067C" w:rsidRDefault="00422126" w:rsidP="00422126">
      <w:pPr>
        <w:pStyle w:val="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2E067C"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p w:rsidR="00422126" w:rsidRPr="002E067C" w:rsidRDefault="00422126" w:rsidP="00422126">
      <w:pPr>
        <w:pStyle w:val="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п</w:t>
      </w:r>
      <w:proofErr w:type="gramStart"/>
      <w:r w:rsidRPr="002E067C">
        <w:rPr>
          <w:rFonts w:ascii="Arial" w:hAnsi="Arial" w:cs="Arial"/>
          <w:b/>
          <w:sz w:val="28"/>
          <w:szCs w:val="28"/>
        </w:rPr>
        <w:t>.Ц</w:t>
      </w:r>
      <w:proofErr w:type="gramEnd"/>
      <w:r w:rsidRPr="002E067C">
        <w:rPr>
          <w:rFonts w:ascii="Arial" w:hAnsi="Arial" w:cs="Arial"/>
          <w:b/>
          <w:sz w:val="28"/>
          <w:szCs w:val="28"/>
        </w:rPr>
        <w:t>ентральный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22126" w:rsidTr="006A68D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22126" w:rsidRDefault="00422126" w:rsidP="006A68D0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22126" w:rsidRDefault="00422126" w:rsidP="006A68D0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422126" w:rsidTr="006A68D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22126" w:rsidRDefault="00422126" w:rsidP="006A68D0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22126" w:rsidRDefault="00422126" w:rsidP="006A68D0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</w:tr>
      <w:tr w:rsidR="00422126" w:rsidTr="006A68D0">
        <w:tc>
          <w:tcPr>
            <w:tcW w:w="4680" w:type="dxa"/>
            <w:hideMark/>
          </w:tcPr>
          <w:p w:rsidR="00422126" w:rsidRDefault="0093666E" w:rsidP="00422126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08.07</w:t>
            </w:r>
            <w:r w:rsidR="0042212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.2014 года</w:t>
            </w:r>
          </w:p>
        </w:tc>
        <w:tc>
          <w:tcPr>
            <w:tcW w:w="4680" w:type="dxa"/>
            <w:hideMark/>
          </w:tcPr>
          <w:p w:rsidR="00422126" w:rsidRDefault="00422126" w:rsidP="0093666E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</w:t>
            </w:r>
            <w:r w:rsidR="0093666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№18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</w:t>
            </w:r>
          </w:p>
        </w:tc>
      </w:tr>
    </w:tbl>
    <w:p w:rsidR="00422126" w:rsidRDefault="00422126" w:rsidP="00422126">
      <w:pPr>
        <w:pStyle w:val="3"/>
        <w:widowControl/>
        <w:jc w:val="center"/>
        <w:rPr>
          <w:rFonts w:ascii="Arial" w:hAnsi="Arial" w:cs="Arial"/>
          <w:bCs/>
          <w:spacing w:val="30"/>
          <w:sz w:val="28"/>
          <w:szCs w:val="28"/>
        </w:rPr>
      </w:pPr>
      <w:r>
        <w:rPr>
          <w:rFonts w:ascii="Arial" w:hAnsi="Arial" w:cs="Arial"/>
          <w:bCs/>
          <w:spacing w:val="30"/>
          <w:sz w:val="28"/>
          <w:szCs w:val="28"/>
        </w:rPr>
        <w:t xml:space="preserve">РЕШЕНИЕ </w:t>
      </w:r>
    </w:p>
    <w:p w:rsidR="00422126" w:rsidRDefault="00422126" w:rsidP="00422126"/>
    <w:p w:rsidR="00422126" w:rsidRDefault="00422126" w:rsidP="00422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примерный план </w:t>
      </w:r>
    </w:p>
    <w:p w:rsidR="00422126" w:rsidRDefault="00422126" w:rsidP="00422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Совета Орловского сельского поселения </w:t>
      </w:r>
    </w:p>
    <w:p w:rsidR="00422126" w:rsidRDefault="00422126" w:rsidP="00422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2014 год</w:t>
      </w: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и обсудив предложения для включения в примерный план работы Совета Орловского сельского поселения, поступившие от депутатов Совета поселения, администрации Орловского сельского поселения </w:t>
      </w:r>
    </w:p>
    <w:p w:rsidR="00422126" w:rsidRDefault="00422126" w:rsidP="0042212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22126" w:rsidRDefault="00422126" w:rsidP="00422126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Орловского сельского поселения </w:t>
      </w:r>
    </w:p>
    <w:p w:rsidR="00422126" w:rsidRDefault="00422126" w:rsidP="00422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422126" w:rsidRDefault="00422126" w:rsidP="0042212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22126" w:rsidRDefault="00422126" w:rsidP="00422126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 план работы Совета Орловского сельского поселения на 2014 год в новой редакции согласно приложению.</w:t>
      </w:r>
    </w:p>
    <w:p w:rsidR="00422126" w:rsidRDefault="00422126" w:rsidP="00422126">
      <w:pPr>
        <w:pStyle w:val="a5"/>
        <w:widowControl w:val="0"/>
        <w:numPr>
          <w:ilvl w:val="0"/>
          <w:numId w:val="3"/>
        </w:num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</w:p>
    <w:p w:rsidR="00422126" w:rsidRDefault="00422126" w:rsidP="00422126">
      <w:pPr>
        <w:widowControl w:val="0"/>
        <w:tabs>
          <w:tab w:val="left" w:pos="-2552"/>
        </w:tabs>
        <w:ind w:left="1277"/>
        <w:jc w:val="both"/>
        <w:rPr>
          <w:rFonts w:ascii="Arial" w:hAnsi="Arial" w:cs="Arial"/>
          <w:sz w:val="24"/>
          <w:szCs w:val="24"/>
        </w:rPr>
      </w:pPr>
    </w:p>
    <w:p w:rsidR="00422126" w:rsidRDefault="00422126" w:rsidP="00422126">
      <w:pPr>
        <w:pStyle w:val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Глава Орловского сельского  поселения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422126" w:rsidRDefault="00422126" w:rsidP="00422126">
      <w:pPr>
        <w:jc w:val="both"/>
        <w:rPr>
          <w:bCs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422126" w:rsidRPr="003626DD" w:rsidRDefault="00422126" w:rsidP="00422126">
      <w:pPr>
        <w:rPr>
          <w:rFonts w:ascii="Arial" w:hAnsi="Arial" w:cs="Arial"/>
          <w:sz w:val="16"/>
          <w:szCs w:val="16"/>
        </w:rPr>
        <w:sectPr w:rsidR="00422126" w:rsidRPr="003626DD" w:rsidSect="006577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>Совет-1, Администрация-1</w:t>
      </w:r>
    </w:p>
    <w:p w:rsidR="00422126" w:rsidRDefault="00422126" w:rsidP="00422126">
      <w:pPr>
        <w:ind w:left="113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Приложение  к решению Совета Орловского сельского поселения от </w:t>
      </w:r>
      <w:r w:rsidR="0093666E">
        <w:rPr>
          <w:rFonts w:ascii="Arial" w:hAnsi="Arial" w:cs="Arial"/>
          <w:sz w:val="22"/>
          <w:szCs w:val="22"/>
        </w:rPr>
        <w:t>08.07</w:t>
      </w:r>
      <w:r>
        <w:rPr>
          <w:rFonts w:ascii="Arial" w:hAnsi="Arial" w:cs="Arial"/>
          <w:sz w:val="22"/>
          <w:szCs w:val="22"/>
        </w:rPr>
        <w:t>.2014 №</w:t>
      </w:r>
      <w:r w:rsidR="0093666E">
        <w:rPr>
          <w:rFonts w:ascii="Arial" w:hAnsi="Arial" w:cs="Arial"/>
          <w:sz w:val="22"/>
          <w:szCs w:val="22"/>
        </w:rPr>
        <w:t>18</w:t>
      </w:r>
    </w:p>
    <w:p w:rsidR="00422126" w:rsidRDefault="00422126" w:rsidP="0042212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22126" w:rsidRPr="00924DDE" w:rsidRDefault="00422126" w:rsidP="004221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422126" w:rsidRPr="00924DDE" w:rsidRDefault="00422126" w:rsidP="004221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 xml:space="preserve">работы  </w:t>
      </w:r>
      <w:r>
        <w:rPr>
          <w:rFonts w:ascii="Arial" w:hAnsi="Arial" w:cs="Arial"/>
          <w:b/>
          <w:bCs/>
          <w:sz w:val="24"/>
          <w:szCs w:val="24"/>
        </w:rPr>
        <w:t>Совета Орловского сельского поселения</w:t>
      </w:r>
    </w:p>
    <w:p w:rsidR="00422126" w:rsidRPr="00924DDE" w:rsidRDefault="00422126" w:rsidP="004221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 на  201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22126" w:rsidRDefault="00422126" w:rsidP="0042212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8168"/>
        <w:gridCol w:w="9"/>
        <w:gridCol w:w="3076"/>
        <w:gridCol w:w="7"/>
        <w:gridCol w:w="2605"/>
      </w:tblGrid>
      <w:tr w:rsidR="00422126" w:rsidTr="0093666E">
        <w:tc>
          <w:tcPr>
            <w:tcW w:w="9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083" w:type="dxa"/>
            <w:gridSpan w:val="2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46E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946E1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422126" w:rsidTr="006A68D0">
        <w:tc>
          <w:tcPr>
            <w:tcW w:w="14786" w:type="dxa"/>
            <w:gridSpan w:val="6"/>
          </w:tcPr>
          <w:p w:rsidR="00422126" w:rsidRDefault="00422126" w:rsidP="006A68D0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2126" w:rsidRDefault="00422126" w:rsidP="006A68D0">
            <w:pPr>
              <w:pStyle w:val="1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Совета Орловского сельского поселения</w:t>
            </w:r>
          </w:p>
          <w:p w:rsidR="00422126" w:rsidRPr="009946E1" w:rsidRDefault="00422126" w:rsidP="006A68D0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отчете Главы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  результатах  его  деятельности и  деятельности  Администрации 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по итогам работы в 201</w:t>
            </w:r>
            <w:r>
              <w:rPr>
                <w:b w:val="0"/>
                <w:bCs w:val="0"/>
                <w:sz w:val="22"/>
                <w:szCs w:val="22"/>
              </w:rPr>
              <w:t xml:space="preserve">3 </w:t>
            </w:r>
            <w:r w:rsidRPr="009946E1">
              <w:rPr>
                <w:b w:val="0"/>
                <w:bCs w:val="0"/>
                <w:sz w:val="22"/>
                <w:szCs w:val="22"/>
              </w:rPr>
              <w:t>году</w:t>
            </w:r>
          </w:p>
        </w:tc>
        <w:tc>
          <w:tcPr>
            <w:tcW w:w="3083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  <w:r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отчете  </w:t>
            </w:r>
            <w:r>
              <w:rPr>
                <w:b w:val="0"/>
                <w:bCs w:val="0"/>
                <w:sz w:val="22"/>
                <w:szCs w:val="22"/>
              </w:rPr>
              <w:t>участкового уполномоченного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ОП № 5 МО  МВД  России  «</w:t>
            </w:r>
            <w:proofErr w:type="spellStart"/>
            <w:r w:rsidRPr="009946E1">
              <w:rPr>
                <w:b w:val="0"/>
                <w:bCs w:val="0"/>
                <w:sz w:val="22"/>
                <w:szCs w:val="22"/>
              </w:rPr>
              <w:t>Колпашевский</w:t>
            </w:r>
            <w:proofErr w:type="spellEnd"/>
            <w:r w:rsidRPr="009946E1">
              <w:rPr>
                <w:b w:val="0"/>
                <w:bCs w:val="0"/>
                <w:sz w:val="22"/>
                <w:szCs w:val="22"/>
              </w:rPr>
              <w:t>»  о  деятельн</w:t>
            </w:r>
            <w:r>
              <w:rPr>
                <w:b w:val="0"/>
                <w:bCs w:val="0"/>
                <w:sz w:val="22"/>
                <w:szCs w:val="22"/>
              </w:rPr>
              <w:t>ости  полиции  на  территории 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за  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ОП № 5 МО МВД России «</w:t>
            </w:r>
            <w:proofErr w:type="spellStart"/>
            <w:r w:rsidRPr="009946E1">
              <w:rPr>
                <w:b w:val="0"/>
                <w:bCs w:val="0"/>
                <w:sz w:val="22"/>
                <w:szCs w:val="22"/>
              </w:rPr>
              <w:t>Колпашевский</w:t>
            </w:r>
            <w:proofErr w:type="spellEnd"/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об исполнении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за 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  <w:gridSpan w:val="2"/>
          </w:tcPr>
          <w:p w:rsidR="00422126" w:rsidRPr="00306FFC" w:rsidRDefault="00422126" w:rsidP="006A68D0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  <w:gridSpan w:val="2"/>
          </w:tcPr>
          <w:p w:rsidR="00422126" w:rsidRPr="00306FFC" w:rsidRDefault="00422126" w:rsidP="006A68D0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  <w:gridSpan w:val="2"/>
          </w:tcPr>
          <w:p w:rsidR="00422126" w:rsidRPr="00306FFC" w:rsidRDefault="00422126" w:rsidP="006A68D0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 внесении  изменений  и  дополнений  в  Устав  муниципального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 публичные слушания</w:t>
            </w:r>
          </w:p>
        </w:tc>
        <w:tc>
          <w:tcPr>
            <w:tcW w:w="3083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083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вынесении   проекта  бюджета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2014  год  на  публичные слушания</w:t>
            </w:r>
          </w:p>
        </w:tc>
        <w:tc>
          <w:tcPr>
            <w:tcW w:w="3083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в 1-ом чтении</w:t>
            </w:r>
          </w:p>
        </w:tc>
        <w:tc>
          <w:tcPr>
            <w:tcW w:w="3083" w:type="dxa"/>
            <w:gridSpan w:val="2"/>
          </w:tcPr>
          <w:p w:rsidR="00422126" w:rsidRPr="00306FFC" w:rsidRDefault="00422126" w:rsidP="006A68D0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2014 год в 2-ом чтении</w:t>
            </w:r>
          </w:p>
        </w:tc>
        <w:tc>
          <w:tcPr>
            <w:tcW w:w="3083" w:type="dxa"/>
            <w:gridSpan w:val="2"/>
          </w:tcPr>
          <w:p w:rsidR="00422126" w:rsidRPr="00306FFC" w:rsidRDefault="00422126" w:rsidP="006A68D0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  <w:gridSpan w:val="2"/>
          </w:tcPr>
          <w:p w:rsidR="00422126" w:rsidRDefault="00422126" w:rsidP="006A68D0">
            <w:r w:rsidRPr="00306FFC">
              <w:rPr>
                <w:rFonts w:ascii="Arial" w:hAnsi="Arial" w:cs="Arial"/>
                <w:bCs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проекте  Прогнозного  плана  (программы)  приватизации  объектов  муниципальной  собственности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 2014  год</w:t>
            </w:r>
          </w:p>
        </w:tc>
        <w:tc>
          <w:tcPr>
            <w:tcW w:w="3083" w:type="dxa"/>
            <w:gridSpan w:val="2"/>
          </w:tcPr>
          <w:p w:rsidR="00422126" w:rsidRPr="00306FFC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плане  работы 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на  2014  год</w:t>
            </w:r>
          </w:p>
        </w:tc>
        <w:tc>
          <w:tcPr>
            <w:tcW w:w="3083" w:type="dxa"/>
            <w:gridSpan w:val="2"/>
          </w:tcPr>
          <w:p w:rsidR="00422126" w:rsidRPr="00306FFC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выполнении наказов избирателей депутатам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3083" w:type="dxa"/>
            <w:gridSpan w:val="2"/>
          </w:tcPr>
          <w:p w:rsidR="00422126" w:rsidRPr="00306FFC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отчете  председателя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  работе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в 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году</w:t>
            </w:r>
          </w:p>
        </w:tc>
        <w:tc>
          <w:tcPr>
            <w:tcW w:w="3083" w:type="dxa"/>
            <w:gridSpan w:val="2"/>
          </w:tcPr>
          <w:p w:rsidR="00422126" w:rsidRPr="00306FFC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93666E">
        <w:trPr>
          <w:trHeight w:val="255"/>
        </w:trPr>
        <w:tc>
          <w:tcPr>
            <w:tcW w:w="921" w:type="dxa"/>
          </w:tcPr>
          <w:p w:rsidR="00422126" w:rsidRPr="001A670F" w:rsidRDefault="00422126" w:rsidP="006A68D0">
            <w:pPr>
              <w:pStyle w:val="1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4"/>
                <w:szCs w:val="24"/>
              </w:rPr>
              <w:t>16.</w:t>
            </w:r>
          </w:p>
        </w:tc>
        <w:tc>
          <w:tcPr>
            <w:tcW w:w="8168" w:type="dxa"/>
          </w:tcPr>
          <w:p w:rsidR="00422126" w:rsidRPr="001A670F" w:rsidRDefault="00422126" w:rsidP="006A68D0">
            <w:pPr>
              <w:pStyle w:val="1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О плане мероприятий  по ремонту муниципального жилого фонда</w:t>
            </w:r>
          </w:p>
        </w:tc>
        <w:tc>
          <w:tcPr>
            <w:tcW w:w="3085" w:type="dxa"/>
            <w:gridSpan w:val="2"/>
          </w:tcPr>
          <w:p w:rsidR="00422126" w:rsidRPr="001A670F" w:rsidRDefault="00422126" w:rsidP="006A68D0">
            <w:pPr>
              <w:pStyle w:val="1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12" w:type="dxa"/>
            <w:gridSpan w:val="2"/>
          </w:tcPr>
          <w:p w:rsidR="00422126" w:rsidRPr="001A670F" w:rsidRDefault="00422126" w:rsidP="006A68D0">
            <w:pPr>
              <w:pStyle w:val="11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4"/>
                <w:szCs w:val="24"/>
              </w:rPr>
              <w:t>2 квартал</w:t>
            </w:r>
          </w:p>
        </w:tc>
      </w:tr>
      <w:tr w:rsidR="00422126" w:rsidRPr="00581DD0" w:rsidTr="0093666E">
        <w:trPr>
          <w:trHeight w:val="210"/>
        </w:trPr>
        <w:tc>
          <w:tcPr>
            <w:tcW w:w="921" w:type="dxa"/>
          </w:tcPr>
          <w:p w:rsidR="00422126" w:rsidRPr="001A670F" w:rsidRDefault="00422126" w:rsidP="006A68D0">
            <w:pPr>
              <w:pStyle w:val="11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4"/>
                <w:szCs w:val="24"/>
              </w:rPr>
              <w:t xml:space="preserve">17. </w:t>
            </w:r>
          </w:p>
        </w:tc>
        <w:tc>
          <w:tcPr>
            <w:tcW w:w="8168" w:type="dxa"/>
          </w:tcPr>
          <w:p w:rsidR="00422126" w:rsidRPr="001A670F" w:rsidRDefault="00422126" w:rsidP="006A68D0">
            <w:pPr>
              <w:pStyle w:val="1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О плане мероприятий по благоустройству территории Орловского сельского поселения</w:t>
            </w:r>
          </w:p>
        </w:tc>
        <w:tc>
          <w:tcPr>
            <w:tcW w:w="3085" w:type="dxa"/>
            <w:gridSpan w:val="2"/>
          </w:tcPr>
          <w:p w:rsidR="00422126" w:rsidRPr="001A670F" w:rsidRDefault="00422126" w:rsidP="006A68D0">
            <w:pPr>
              <w:pStyle w:val="1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12" w:type="dxa"/>
            <w:gridSpan w:val="2"/>
          </w:tcPr>
          <w:p w:rsidR="00422126" w:rsidRPr="001A670F" w:rsidRDefault="00422126" w:rsidP="006A68D0">
            <w:pPr>
              <w:pStyle w:val="11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2 квартал</w:t>
            </w:r>
          </w:p>
        </w:tc>
      </w:tr>
      <w:tr w:rsidR="00422126" w:rsidRPr="00581DD0" w:rsidTr="006A68D0">
        <w:trPr>
          <w:trHeight w:val="615"/>
        </w:trPr>
        <w:tc>
          <w:tcPr>
            <w:tcW w:w="14786" w:type="dxa"/>
            <w:gridSpan w:val="6"/>
          </w:tcPr>
          <w:p w:rsidR="00422126" w:rsidRDefault="00422126" w:rsidP="006A68D0">
            <w:pPr>
              <w:pStyle w:val="1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422126" w:rsidRDefault="00422126" w:rsidP="006A68D0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2126" w:rsidRPr="00581DD0" w:rsidTr="0093666E">
        <w:trPr>
          <w:trHeight w:val="748"/>
        </w:trPr>
        <w:tc>
          <w:tcPr>
            <w:tcW w:w="921" w:type="dxa"/>
          </w:tcPr>
          <w:p w:rsidR="00422126" w:rsidRPr="009946E1" w:rsidRDefault="00422126" w:rsidP="006A68D0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</w:t>
            </w:r>
            <w:r>
              <w:rPr>
                <w:b w:val="0"/>
                <w:bCs w:val="0"/>
                <w:sz w:val="22"/>
                <w:szCs w:val="22"/>
              </w:rPr>
              <w:t>ыполнении плана мероприятий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083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946E1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422126" w:rsidRPr="00581DD0" w:rsidTr="0093666E">
        <w:trPr>
          <w:trHeight w:val="615"/>
        </w:trPr>
        <w:tc>
          <w:tcPr>
            <w:tcW w:w="921" w:type="dxa"/>
          </w:tcPr>
          <w:p w:rsidR="00422126" w:rsidRDefault="00422126" w:rsidP="006A68D0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E41C8">
              <w:rPr>
                <w:b w:val="0"/>
                <w:bCs w:val="0"/>
                <w:sz w:val="22"/>
                <w:szCs w:val="22"/>
              </w:rPr>
              <w:t>О рассмотрении требований, протестов прокуратуры, заключений КГПВ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083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</w:t>
            </w:r>
            <w:r w:rsidRPr="009946E1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422126" w:rsidRPr="00581DD0" w:rsidTr="0093666E">
        <w:trPr>
          <w:trHeight w:val="543"/>
        </w:trPr>
        <w:tc>
          <w:tcPr>
            <w:tcW w:w="921" w:type="dxa"/>
          </w:tcPr>
          <w:p w:rsidR="00422126" w:rsidRDefault="00422126" w:rsidP="006A68D0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422126" w:rsidRPr="0097266C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7266C">
              <w:rPr>
                <w:b w:val="0"/>
                <w:bCs w:val="0"/>
                <w:sz w:val="22"/>
                <w:szCs w:val="22"/>
              </w:rPr>
              <w:t xml:space="preserve">О принятии  комплексной  программы  социально-экономического  развития Орловского сельского поселения    на  2014-2018  годы  </w:t>
            </w:r>
          </w:p>
        </w:tc>
        <w:tc>
          <w:tcPr>
            <w:tcW w:w="3083" w:type="dxa"/>
            <w:gridSpan w:val="2"/>
          </w:tcPr>
          <w:p w:rsidR="00422126" w:rsidRDefault="00422126" w:rsidP="006A68D0">
            <w:pPr>
              <w:pStyle w:val="a3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Орловского сельского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605" w:type="dxa"/>
          </w:tcPr>
          <w:p w:rsidR="00422126" w:rsidRDefault="0093666E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  <w:r w:rsidR="00422126" w:rsidRPr="009946E1">
              <w:rPr>
                <w:rFonts w:ascii="Arial" w:hAnsi="Arial" w:cs="Arial"/>
                <w:sz w:val="22"/>
                <w:szCs w:val="22"/>
              </w:rPr>
              <w:t>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внесении  изменений  в решение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 </w:t>
            </w:r>
            <w:r>
              <w:rPr>
                <w:b w:val="0"/>
                <w:bCs w:val="0"/>
                <w:sz w:val="22"/>
                <w:szCs w:val="22"/>
              </w:rPr>
              <w:t>от 28</w:t>
            </w:r>
            <w:r w:rsidRPr="009946E1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06</w:t>
            </w:r>
            <w:r w:rsidRPr="009946E1">
              <w:rPr>
                <w:b w:val="0"/>
                <w:bCs w:val="0"/>
                <w:sz w:val="22"/>
                <w:szCs w:val="22"/>
              </w:rPr>
              <w:t>.201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№ </w:t>
            </w:r>
            <w:r>
              <w:rPr>
                <w:b w:val="0"/>
                <w:bCs w:val="0"/>
                <w:sz w:val="22"/>
                <w:szCs w:val="22"/>
              </w:rPr>
              <w:t>26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«Об  утверждении  Положения  о бюджетном процессе  в  муниципальном  образовании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083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05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9946E1">
              <w:rPr>
                <w:rFonts w:ascii="Arial" w:hAnsi="Arial" w:cs="Arial"/>
                <w:sz w:val="22"/>
                <w:szCs w:val="22"/>
              </w:rPr>
              <w:t>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422126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в  действующие  нормативные  правовые  акты 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</w:p>
        </w:tc>
        <w:tc>
          <w:tcPr>
            <w:tcW w:w="3083" w:type="dxa"/>
            <w:gridSpan w:val="2"/>
          </w:tcPr>
          <w:p w:rsidR="00422126" w:rsidRPr="005262B1" w:rsidRDefault="00422126" w:rsidP="006A68D0"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  <w:r w:rsidRPr="005262B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</w:tcPr>
          <w:p w:rsidR="00422126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 течение года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422126" w:rsidRPr="006A0917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A0917">
              <w:rPr>
                <w:b w:val="0"/>
                <w:bCs w:val="0"/>
                <w:sz w:val="22"/>
                <w:szCs w:val="22"/>
              </w:rPr>
              <w:t>О  внесении  дополнений  в  Прогнозный  план  (программу)  приватизации  объектов муниципальной  собственности  муниципального  образования  «Орловское сельское поселение»  на  2014 год</w:t>
            </w:r>
          </w:p>
        </w:tc>
        <w:tc>
          <w:tcPr>
            <w:tcW w:w="3083" w:type="dxa"/>
            <w:gridSpan w:val="2"/>
          </w:tcPr>
          <w:p w:rsidR="00422126" w:rsidRPr="005262B1" w:rsidRDefault="00422126" w:rsidP="006A68D0"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9946E1">
              <w:rPr>
                <w:rFonts w:ascii="Arial" w:hAnsi="Arial" w:cs="Arial"/>
                <w:sz w:val="22"/>
                <w:szCs w:val="22"/>
              </w:rPr>
              <w:t>квартал</w:t>
            </w:r>
          </w:p>
        </w:tc>
      </w:tr>
      <w:tr w:rsidR="00422126" w:rsidRPr="00581DD0" w:rsidTr="0093666E">
        <w:tc>
          <w:tcPr>
            <w:tcW w:w="921" w:type="dxa"/>
          </w:tcPr>
          <w:p w:rsidR="00422126" w:rsidRPr="009946E1" w:rsidRDefault="00422126" w:rsidP="006A68D0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  <w:gridSpan w:val="2"/>
          </w:tcPr>
          <w:p w:rsidR="00422126" w:rsidRPr="005262B1" w:rsidRDefault="00422126" w:rsidP="006A68D0"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Default="0093666E" w:rsidP="0093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="00422126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422126" w:rsidRPr="009946E1">
              <w:rPr>
                <w:rFonts w:ascii="Arial" w:hAnsi="Arial" w:cs="Arial"/>
                <w:sz w:val="22"/>
                <w:szCs w:val="22"/>
              </w:rPr>
              <w:t>квартал</w:t>
            </w:r>
          </w:p>
        </w:tc>
      </w:tr>
      <w:tr w:rsidR="00422126" w:rsidRPr="00581DD0" w:rsidTr="0093666E">
        <w:trPr>
          <w:trHeight w:val="900"/>
        </w:trPr>
        <w:tc>
          <w:tcPr>
            <w:tcW w:w="921" w:type="dxa"/>
          </w:tcPr>
          <w:p w:rsidR="00422126" w:rsidRDefault="00422126" w:rsidP="006A68D0">
            <w:pPr>
              <w:pStyle w:val="a3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8177" w:type="dxa"/>
            <w:gridSpan w:val="2"/>
          </w:tcPr>
          <w:p w:rsidR="00422126" w:rsidRPr="0093666E" w:rsidRDefault="00422126" w:rsidP="006A6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6E">
              <w:rPr>
                <w:rFonts w:ascii="Arial" w:hAnsi="Arial" w:cs="Arial"/>
                <w:sz w:val="22"/>
                <w:szCs w:val="22"/>
              </w:rPr>
              <w:t>Об отмене решения Совета Орловского сельского поселения от 20.09.2013 №28</w:t>
            </w:r>
          </w:p>
          <w:p w:rsidR="00422126" w:rsidRPr="0093666E" w:rsidRDefault="00422126" w:rsidP="006A6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6E">
              <w:rPr>
                <w:rFonts w:ascii="Arial" w:hAnsi="Arial" w:cs="Arial"/>
                <w:sz w:val="22"/>
                <w:szCs w:val="22"/>
              </w:rPr>
              <w:t>«Об утверждении Положения о порядке формирования, обеспечения размещения,</w:t>
            </w:r>
          </w:p>
          <w:p w:rsidR="00422126" w:rsidRPr="0093666E" w:rsidRDefault="00422126" w:rsidP="006A68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3666E">
              <w:rPr>
                <w:rFonts w:ascii="Arial" w:hAnsi="Arial" w:cs="Arial"/>
                <w:sz w:val="22"/>
                <w:szCs w:val="22"/>
              </w:rPr>
              <w:t xml:space="preserve">исполнения и </w:t>
            </w:r>
            <w:proofErr w:type="gramStart"/>
            <w:r w:rsidRPr="0093666E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93666E">
              <w:rPr>
                <w:rFonts w:ascii="Arial" w:hAnsi="Arial" w:cs="Arial"/>
                <w:sz w:val="22"/>
                <w:szCs w:val="22"/>
              </w:rPr>
              <w:t xml:space="preserve"> размещением муниципального заказа в муниципальном образовании «Орловское сельское поселение»</w:t>
            </w:r>
          </w:p>
        </w:tc>
        <w:tc>
          <w:tcPr>
            <w:tcW w:w="3083" w:type="dxa"/>
            <w:gridSpan w:val="2"/>
          </w:tcPr>
          <w:p w:rsidR="00422126" w:rsidRPr="005262B1" w:rsidRDefault="00422126" w:rsidP="006A68D0"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422126" w:rsidRPr="00581DD0" w:rsidTr="0093666E">
        <w:trPr>
          <w:trHeight w:val="870"/>
        </w:trPr>
        <w:tc>
          <w:tcPr>
            <w:tcW w:w="921" w:type="dxa"/>
          </w:tcPr>
          <w:p w:rsidR="00422126" w:rsidRDefault="00422126" w:rsidP="006A68D0">
            <w:pPr>
              <w:pStyle w:val="a3"/>
              <w:ind w:left="36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99.</w:t>
            </w:r>
          </w:p>
        </w:tc>
        <w:tc>
          <w:tcPr>
            <w:tcW w:w="8177" w:type="dxa"/>
            <w:gridSpan w:val="2"/>
          </w:tcPr>
          <w:p w:rsidR="00422126" w:rsidRPr="0087097E" w:rsidRDefault="00422126" w:rsidP="006A6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66E">
              <w:rPr>
                <w:rFonts w:ascii="Arial" w:hAnsi="Arial" w:cs="Arial"/>
                <w:sz w:val="22"/>
                <w:szCs w:val="22"/>
              </w:rPr>
              <w:t>Об отмене решения Совета Орловского сельского поселения от 20.03.2007 №13</w:t>
            </w:r>
            <w:r w:rsidR="008709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66E">
              <w:rPr>
                <w:rFonts w:ascii="Arial" w:hAnsi="Arial" w:cs="Arial"/>
                <w:sz w:val="22"/>
                <w:szCs w:val="22"/>
              </w:rPr>
              <w:t>«Об утверждении Положения об учете муниципального имущества и ведении</w:t>
            </w:r>
            <w:r w:rsidR="008709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66E">
              <w:rPr>
                <w:rFonts w:ascii="Arial" w:hAnsi="Arial" w:cs="Arial"/>
                <w:sz w:val="22"/>
                <w:szCs w:val="22"/>
              </w:rPr>
              <w:t>Реестра муниципального имущества муниципального образования «Орловское сельское поселение»</w:t>
            </w:r>
          </w:p>
        </w:tc>
        <w:tc>
          <w:tcPr>
            <w:tcW w:w="3083" w:type="dxa"/>
            <w:gridSpan w:val="2"/>
          </w:tcPr>
          <w:p w:rsidR="00422126" w:rsidRPr="005262B1" w:rsidRDefault="00422126" w:rsidP="006A68D0"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422126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93666E" w:rsidRPr="00581DD0" w:rsidTr="0093666E">
        <w:trPr>
          <w:trHeight w:val="255"/>
        </w:trPr>
        <w:tc>
          <w:tcPr>
            <w:tcW w:w="921" w:type="dxa"/>
          </w:tcPr>
          <w:p w:rsidR="0093666E" w:rsidRPr="0093666E" w:rsidRDefault="0093666E" w:rsidP="0093666E">
            <w:pPr>
              <w:pStyle w:val="a3"/>
              <w:ind w:firstLine="1069"/>
              <w:jc w:val="center"/>
              <w:rPr>
                <w:b w:val="0"/>
                <w:bCs w:val="0"/>
                <w:sz w:val="16"/>
                <w:szCs w:val="16"/>
              </w:rPr>
            </w:pPr>
            <w:r w:rsidRPr="0093666E">
              <w:rPr>
                <w:b w:val="0"/>
                <w:bCs w:val="0"/>
                <w:sz w:val="16"/>
                <w:szCs w:val="16"/>
              </w:rPr>
              <w:t>1</w:t>
            </w:r>
            <w:r>
              <w:rPr>
                <w:b w:val="0"/>
                <w:bCs w:val="0"/>
                <w:sz w:val="16"/>
                <w:szCs w:val="16"/>
              </w:rPr>
              <w:t>10.</w:t>
            </w:r>
          </w:p>
        </w:tc>
        <w:tc>
          <w:tcPr>
            <w:tcW w:w="8177" w:type="dxa"/>
            <w:gridSpan w:val="2"/>
          </w:tcPr>
          <w:p w:rsidR="0093666E" w:rsidRPr="0093666E" w:rsidRDefault="0093666E" w:rsidP="0093666E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93666E">
              <w:rPr>
                <w:b w:val="0"/>
                <w:sz w:val="22"/>
                <w:szCs w:val="22"/>
              </w:rPr>
              <w:t>О внесении изменения в решение Совета Орловского сельского поселения от 05.05.2011 №08  «Об установлении на территории муниципального образования «Орловское сельское поселение» земельного налога</w:t>
            </w:r>
          </w:p>
        </w:tc>
        <w:tc>
          <w:tcPr>
            <w:tcW w:w="3083" w:type="dxa"/>
            <w:gridSpan w:val="2"/>
          </w:tcPr>
          <w:p w:rsidR="0093666E" w:rsidRPr="005262B1" w:rsidRDefault="0093666E" w:rsidP="006A68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3666E" w:rsidRDefault="0093666E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93666E" w:rsidRPr="00581DD0" w:rsidTr="0093666E">
        <w:trPr>
          <w:trHeight w:val="225"/>
        </w:trPr>
        <w:tc>
          <w:tcPr>
            <w:tcW w:w="921" w:type="dxa"/>
          </w:tcPr>
          <w:p w:rsidR="0093666E" w:rsidRPr="0093666E" w:rsidRDefault="0093666E" w:rsidP="0093666E">
            <w:pPr>
              <w:pStyle w:val="a3"/>
              <w:ind w:firstLine="1069"/>
              <w:jc w:val="center"/>
              <w:rPr>
                <w:b w:val="0"/>
                <w:bCs w:val="0"/>
                <w:sz w:val="16"/>
                <w:szCs w:val="16"/>
              </w:rPr>
            </w:pPr>
            <w:r w:rsidRPr="0093666E">
              <w:rPr>
                <w:b w:val="0"/>
                <w:bCs w:val="0"/>
                <w:sz w:val="16"/>
                <w:szCs w:val="16"/>
              </w:rPr>
              <w:t>11</w:t>
            </w:r>
            <w:r>
              <w:rPr>
                <w:b w:val="0"/>
                <w:bCs w:val="0"/>
                <w:sz w:val="16"/>
                <w:szCs w:val="16"/>
              </w:rPr>
              <w:t>1.</w:t>
            </w:r>
          </w:p>
        </w:tc>
        <w:tc>
          <w:tcPr>
            <w:tcW w:w="8177" w:type="dxa"/>
            <w:gridSpan w:val="2"/>
          </w:tcPr>
          <w:p w:rsidR="0093666E" w:rsidRPr="0093666E" w:rsidRDefault="0093666E" w:rsidP="0093666E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93666E">
              <w:rPr>
                <w:b w:val="0"/>
                <w:sz w:val="22"/>
                <w:szCs w:val="22"/>
              </w:rPr>
              <w:t>О внесении изменения в решение Совета Орловского сельского поселения от 05.05.2011 №09  «Об установлении на территории муниципального образования «Орловское сельское поселение»  налога на имущество физических лиц»</w:t>
            </w:r>
          </w:p>
        </w:tc>
        <w:tc>
          <w:tcPr>
            <w:tcW w:w="3083" w:type="dxa"/>
            <w:gridSpan w:val="2"/>
          </w:tcPr>
          <w:p w:rsidR="0093666E" w:rsidRPr="005262B1" w:rsidRDefault="0093666E" w:rsidP="00394C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3666E" w:rsidRDefault="0093666E" w:rsidP="00394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93666E" w:rsidRPr="00581DD0" w:rsidTr="0093666E">
        <w:trPr>
          <w:trHeight w:val="675"/>
        </w:trPr>
        <w:tc>
          <w:tcPr>
            <w:tcW w:w="921" w:type="dxa"/>
          </w:tcPr>
          <w:p w:rsidR="0093666E" w:rsidRDefault="0093666E" w:rsidP="0093666E">
            <w:pPr>
              <w:pStyle w:val="a3"/>
              <w:ind w:left="3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16"/>
                <w:szCs w:val="16"/>
              </w:rPr>
              <w:t>12.</w:t>
            </w:r>
          </w:p>
        </w:tc>
        <w:tc>
          <w:tcPr>
            <w:tcW w:w="8177" w:type="dxa"/>
            <w:gridSpan w:val="2"/>
          </w:tcPr>
          <w:p w:rsidR="0093666E" w:rsidRPr="0093666E" w:rsidRDefault="0093666E" w:rsidP="00936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666E">
              <w:rPr>
                <w:rFonts w:ascii="Arial" w:hAnsi="Arial" w:cs="Arial"/>
                <w:sz w:val="22"/>
                <w:szCs w:val="22"/>
              </w:rPr>
              <w:t>Об отмене решения</w:t>
            </w:r>
            <w:r w:rsidRPr="0093666E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Совета Орловского сельского поселения </w:t>
            </w:r>
            <w:r w:rsidRPr="0093666E">
              <w:rPr>
                <w:rFonts w:ascii="Arial" w:hAnsi="Arial" w:cs="Arial"/>
                <w:sz w:val="22"/>
                <w:szCs w:val="22"/>
              </w:rPr>
              <w:t>от 15.04.2013г. №23 «Об утверждении Положения о муниципальном жилищном контроле  на территории муниципального образования «Орловское сельское поселение».</w:t>
            </w:r>
          </w:p>
        </w:tc>
        <w:tc>
          <w:tcPr>
            <w:tcW w:w="3083" w:type="dxa"/>
            <w:gridSpan w:val="2"/>
          </w:tcPr>
          <w:p w:rsidR="0093666E" w:rsidRPr="005262B1" w:rsidRDefault="0093666E" w:rsidP="00394C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3666E" w:rsidRDefault="0093666E" w:rsidP="00394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93666E" w:rsidRPr="00581DD0" w:rsidTr="0087097E">
        <w:trPr>
          <w:trHeight w:val="1275"/>
        </w:trPr>
        <w:tc>
          <w:tcPr>
            <w:tcW w:w="921" w:type="dxa"/>
          </w:tcPr>
          <w:p w:rsidR="0093666E" w:rsidRPr="0093666E" w:rsidRDefault="0093666E" w:rsidP="0093666E">
            <w:pPr>
              <w:pStyle w:val="a3"/>
              <w:ind w:left="36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113.</w:t>
            </w:r>
          </w:p>
        </w:tc>
        <w:tc>
          <w:tcPr>
            <w:tcW w:w="8177" w:type="dxa"/>
            <w:gridSpan w:val="2"/>
          </w:tcPr>
          <w:p w:rsidR="0087097E" w:rsidRPr="0093666E" w:rsidRDefault="0087097E" w:rsidP="0087097E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Об отмене </w:t>
            </w:r>
            <w:r w:rsidR="0093666E" w:rsidRPr="0093666E">
              <w:rPr>
                <w:b w:val="0"/>
                <w:color w:val="000000"/>
                <w:sz w:val="22"/>
                <w:szCs w:val="22"/>
              </w:rPr>
              <w:t xml:space="preserve">Совета Орловского сельского поселения </w:t>
            </w:r>
            <w:r w:rsidR="0093666E" w:rsidRPr="0093666E">
              <w:rPr>
                <w:b w:val="0"/>
                <w:sz w:val="22"/>
                <w:szCs w:val="22"/>
              </w:rPr>
              <w:t xml:space="preserve">от 30.08.2012г. №23 «Об утверждении Положения о муниципальном </w:t>
            </w:r>
            <w:proofErr w:type="gramStart"/>
            <w:r w:rsidR="0093666E" w:rsidRPr="0093666E">
              <w:rPr>
                <w:b w:val="0"/>
                <w:sz w:val="22"/>
                <w:szCs w:val="22"/>
              </w:rPr>
              <w:t>контроле  за</w:t>
            </w:r>
            <w:proofErr w:type="gramEnd"/>
            <w:r w:rsidR="0093666E" w:rsidRPr="0093666E">
              <w:rPr>
                <w:b w:val="0"/>
                <w:sz w:val="22"/>
                <w:szCs w:val="22"/>
              </w:rPr>
              <w:t xml:space="preserve"> обеспечением сохранности автомобильных дорог местного значения в границах населенного пункта муниципального образования «Орловское сельское поселение».</w:t>
            </w:r>
          </w:p>
        </w:tc>
        <w:tc>
          <w:tcPr>
            <w:tcW w:w="3083" w:type="dxa"/>
            <w:gridSpan w:val="2"/>
          </w:tcPr>
          <w:p w:rsidR="0093666E" w:rsidRPr="005262B1" w:rsidRDefault="0093666E" w:rsidP="00394C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93666E" w:rsidRDefault="0093666E" w:rsidP="00394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87097E" w:rsidRPr="00581DD0" w:rsidTr="0093666E">
        <w:trPr>
          <w:trHeight w:val="390"/>
        </w:trPr>
        <w:tc>
          <w:tcPr>
            <w:tcW w:w="921" w:type="dxa"/>
          </w:tcPr>
          <w:p w:rsidR="0087097E" w:rsidRDefault="0087097E" w:rsidP="0093666E">
            <w:pPr>
              <w:pStyle w:val="a3"/>
              <w:ind w:left="36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114.</w:t>
            </w:r>
          </w:p>
        </w:tc>
        <w:tc>
          <w:tcPr>
            <w:tcW w:w="8177" w:type="dxa"/>
            <w:gridSpan w:val="2"/>
          </w:tcPr>
          <w:p w:rsidR="0087097E" w:rsidRDefault="0087097E" w:rsidP="0087097E">
            <w:pPr>
              <w:pStyle w:val="a3"/>
              <w:spacing w:line="240" w:lineRule="auto"/>
              <w:ind w:firstLine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 разработке и принятии местных нормативов градостроительного проектирования</w:t>
            </w:r>
          </w:p>
        </w:tc>
        <w:tc>
          <w:tcPr>
            <w:tcW w:w="3083" w:type="dxa"/>
            <w:gridSpan w:val="2"/>
          </w:tcPr>
          <w:p w:rsidR="0087097E" w:rsidRPr="005262B1" w:rsidRDefault="0087097E" w:rsidP="00394C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87097E" w:rsidRDefault="0087097E" w:rsidP="00394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квартал</w:t>
            </w:r>
          </w:p>
        </w:tc>
      </w:tr>
      <w:tr w:rsidR="0093666E" w:rsidRPr="00581DD0" w:rsidTr="006A68D0">
        <w:tc>
          <w:tcPr>
            <w:tcW w:w="14786" w:type="dxa"/>
            <w:gridSpan w:val="6"/>
          </w:tcPr>
          <w:p w:rsidR="0093666E" w:rsidRPr="00BD4823" w:rsidRDefault="0093666E" w:rsidP="006A68D0">
            <w:pPr>
              <w:pStyle w:val="1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3666E" w:rsidRPr="00BD4823" w:rsidRDefault="0093666E" w:rsidP="006A68D0">
            <w:pPr>
              <w:pStyle w:val="1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Орловское сельское поселение</w:t>
            </w: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»  по решению вопросов местного значения</w:t>
            </w:r>
          </w:p>
          <w:p w:rsidR="0093666E" w:rsidRPr="009946E1" w:rsidRDefault="0093666E" w:rsidP="006A68D0">
            <w:pPr>
              <w:pStyle w:val="1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66E" w:rsidRPr="00581DD0" w:rsidTr="0093666E">
        <w:tc>
          <w:tcPr>
            <w:tcW w:w="921" w:type="dxa"/>
          </w:tcPr>
          <w:p w:rsidR="0093666E" w:rsidRPr="009946E1" w:rsidRDefault="0093666E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177" w:type="dxa"/>
            <w:gridSpan w:val="2"/>
          </w:tcPr>
          <w:p w:rsidR="0093666E" w:rsidRPr="009946E1" w:rsidRDefault="0093666E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Информация  о  готовности органов  местного  самоуправления  </w:t>
            </w:r>
            <w:r>
              <w:rPr>
                <w:b w:val="0"/>
                <w:bCs w:val="0"/>
                <w:sz w:val="22"/>
                <w:szCs w:val="22"/>
              </w:rPr>
              <w:t>Орловского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083" w:type="dxa"/>
            <w:gridSpan w:val="2"/>
          </w:tcPr>
          <w:p w:rsidR="0093666E" w:rsidRPr="009946E1" w:rsidRDefault="0093666E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93666E" w:rsidRPr="009946E1" w:rsidRDefault="0093666E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93666E" w:rsidRPr="009946E1" w:rsidRDefault="0093666E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93666E" w:rsidRPr="00581DD0" w:rsidTr="0093666E">
        <w:tc>
          <w:tcPr>
            <w:tcW w:w="921" w:type="dxa"/>
          </w:tcPr>
          <w:p w:rsidR="0093666E" w:rsidRPr="009946E1" w:rsidRDefault="0093666E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177" w:type="dxa"/>
            <w:gridSpan w:val="2"/>
          </w:tcPr>
          <w:p w:rsidR="0093666E" w:rsidRPr="009946E1" w:rsidRDefault="0093666E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Информация Администрации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об исполнении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за 1-е полугодие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3083" w:type="dxa"/>
            <w:gridSpan w:val="2"/>
          </w:tcPr>
          <w:p w:rsidR="0093666E" w:rsidRPr="009946E1" w:rsidRDefault="0093666E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93666E" w:rsidRPr="009946E1" w:rsidRDefault="0093666E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93666E" w:rsidRPr="009946E1" w:rsidRDefault="0093666E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93666E" w:rsidRPr="00581DD0" w:rsidTr="0093666E">
        <w:tc>
          <w:tcPr>
            <w:tcW w:w="921" w:type="dxa"/>
          </w:tcPr>
          <w:p w:rsidR="0093666E" w:rsidRPr="009946E1" w:rsidRDefault="0093666E" w:rsidP="006A68D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93666E" w:rsidRPr="009946E1" w:rsidRDefault="0093666E" w:rsidP="006A68D0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3" w:type="dxa"/>
            <w:gridSpan w:val="2"/>
          </w:tcPr>
          <w:p w:rsidR="0093666E" w:rsidRPr="009946E1" w:rsidRDefault="0093666E" w:rsidP="006A68D0">
            <w:pPr>
              <w:pStyle w:val="a3"/>
              <w:spacing w:line="240" w:lineRule="auto"/>
              <w:ind w:firstLine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05" w:type="dxa"/>
          </w:tcPr>
          <w:p w:rsidR="0093666E" w:rsidRPr="009946E1" w:rsidRDefault="0093666E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66E" w:rsidRPr="00581DD0" w:rsidTr="0093666E">
        <w:tc>
          <w:tcPr>
            <w:tcW w:w="921" w:type="dxa"/>
          </w:tcPr>
          <w:p w:rsidR="0093666E" w:rsidRPr="009946E1" w:rsidRDefault="0093666E" w:rsidP="006A68D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gridSpan w:val="2"/>
          </w:tcPr>
          <w:p w:rsidR="0093666E" w:rsidRPr="009946E1" w:rsidRDefault="0093666E" w:rsidP="006A68D0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83" w:type="dxa"/>
            <w:gridSpan w:val="2"/>
          </w:tcPr>
          <w:p w:rsidR="0093666E" w:rsidRPr="009946E1" w:rsidRDefault="0093666E" w:rsidP="006A68D0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05" w:type="dxa"/>
          </w:tcPr>
          <w:p w:rsidR="0093666E" w:rsidRPr="009946E1" w:rsidRDefault="0093666E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126" w:rsidRDefault="00422126" w:rsidP="004221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2126" w:rsidRPr="00581DD0" w:rsidRDefault="00422126" w:rsidP="004221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65E26" w:rsidRDefault="00365E26"/>
    <w:sectPr w:rsidR="00365E26" w:rsidSect="0042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E51"/>
    <w:multiLevelType w:val="hybridMultilevel"/>
    <w:tmpl w:val="2EC004D4"/>
    <w:lvl w:ilvl="0" w:tplc="A05A45A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5F4"/>
    <w:multiLevelType w:val="hybridMultilevel"/>
    <w:tmpl w:val="E03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3798D"/>
    <w:multiLevelType w:val="hybridMultilevel"/>
    <w:tmpl w:val="AC74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2126"/>
    <w:rsid w:val="00322296"/>
    <w:rsid w:val="00365E26"/>
    <w:rsid w:val="003E626A"/>
    <w:rsid w:val="00422126"/>
    <w:rsid w:val="0087097E"/>
    <w:rsid w:val="00905730"/>
    <w:rsid w:val="0093666E"/>
    <w:rsid w:val="00B2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1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1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qFormat/>
    <w:rsid w:val="00422126"/>
    <w:pPr>
      <w:ind w:left="720"/>
    </w:pPr>
  </w:style>
  <w:style w:type="paragraph" w:styleId="a3">
    <w:name w:val="Body Text Indent"/>
    <w:basedOn w:val="a"/>
    <w:link w:val="a4"/>
    <w:rsid w:val="00422126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2212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2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22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422126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3">
    <w:name w:val="Обычный3"/>
    <w:rsid w:val="00422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2126"/>
    <w:pPr>
      <w:ind w:left="720"/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1283</Words>
  <Characters>7315</Characters>
  <Application>Microsoft Office Word</Application>
  <DocSecurity>0</DocSecurity>
  <Lines>60</Lines>
  <Paragraphs>17</Paragraphs>
  <ScaleCrop>false</ScaleCrop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2014-07-10T08:36:00Z</cp:lastPrinted>
  <dcterms:created xsi:type="dcterms:W3CDTF">2014-07-10T08:28:00Z</dcterms:created>
  <dcterms:modified xsi:type="dcterms:W3CDTF">2014-07-10T09:19:00Z</dcterms:modified>
</cp:coreProperties>
</file>